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786C2">
      <w:pPr>
        <w:spacing w:line="36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1513BD0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第十五届在榕高校大学生科学艺术展演活动科技、创新创意作品讲解类</w:t>
      </w:r>
    </w:p>
    <w:p w14:paraId="2D55B253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晋级名单公示</w:t>
      </w:r>
    </w:p>
    <w:p w14:paraId="5E225FCD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（以下排序不分先后）</w:t>
      </w:r>
    </w:p>
    <w:tbl>
      <w:tblPr>
        <w:tblStyle w:val="3"/>
        <w:tblW w:w="13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133"/>
        <w:gridCol w:w="3384"/>
      </w:tblGrid>
      <w:tr w14:paraId="6E72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C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9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0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7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E002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B3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C0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1F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31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0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妙手复苏——智能手功能评估与康复训练系统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</w:tr>
      <w:tr w14:paraId="02AB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5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“钙”天换地——基于碳酸钙体系的新一代光热储能材料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</w:tr>
      <w:tr w14:paraId="422B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B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应用于分汊河道的多功能智慧分流系统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</w:tr>
      <w:tr w14:paraId="3E874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D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104图像内窥系统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</w:tr>
      <w:tr w14:paraId="56991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D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“斗转识宿·星移探微”二十八星宿主题天文科普课程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</w:tr>
      <w:tr w14:paraId="3038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F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教室环境智能检测与调控系统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</w:tr>
      <w:tr w14:paraId="2888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F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生活如诗，四季如“化”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</w:tr>
      <w:tr w14:paraId="0FE9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F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自制投影仪科学实践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</w:tr>
      <w:tr w14:paraId="1548E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3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“刷题宝”——用自己的题库刷题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</w:tr>
      <w:tr w14:paraId="4574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E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智域慧眼：基于边缘计算的多模态全域智能家庭系统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3FFF9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7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一种基于爪蟾双平行传动结构的高性能仿生青蛙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190A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3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生态缸与造景美学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0601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4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衣联矩阵——基于AIOT的四维耦合智能衣帽管理系统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4CC0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8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智能西瓜授粉机器人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11F1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C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星准核巡——基于TC264主控的四元定向无人巡检船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5196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8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潮汐式智能立体家庭种菜设备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6746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D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客家酿豆腐自动填装机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5FF3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2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一种基于蜘蛛机械手的立体化仓库上下料方案设计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2E15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A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智能海航：无人机机巢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32CEB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A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电子机器狗小小汪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5FAD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3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北斗之眼——松材线虫病精准监测预警系统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40D5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A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FLOWMATE——可升降公共直饮水设计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03E77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35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碧水“氟”来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1AF9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D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基于读取陀螺仪的平衡小车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1480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D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光储充检——“车-桩-网”智能充电与检测一体化系统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4D774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C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竹基相变混凝土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3182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A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智采联运——烟叶智能采收运输系列装备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3A28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0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基于AI的便携式黄龙病检测仪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6B93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A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超声测距传感装置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5208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F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循光定颅——ZYD脑穿导航装置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</w:tr>
      <w:tr w14:paraId="66F2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9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VR多模态——腹腔血管三维重建及可视化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</w:tr>
      <w:tr w14:paraId="696E1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A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“耕海方舟”深远海网箱养殖智能投饲解决方案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</w:tr>
      <w:tr w14:paraId="6E37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F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EasyLocker——新式智能快递柜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</w:tr>
      <w:tr w14:paraId="066E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A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SeaWing——海翼救援站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</w:tr>
      <w:tr w14:paraId="30F1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7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PowerRescue电擎——电车高速趴窝应急救援车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</w:tr>
      <w:tr w14:paraId="6215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F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与光砼行——光驱动净水混凝土铺装的开拓者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</w:tr>
      <w:tr w14:paraId="4240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D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零碳赋冷——零能耗长效制冷新材料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</w:tr>
      <w:tr w14:paraId="771B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4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建筑理性——基于结构为先行导向的风格派重组解构建筑手法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</w:tr>
      <w:tr w14:paraId="61DC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C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烈马横沙，誓破楼兰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</w:tr>
      <w:tr w14:paraId="75EE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0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经协领航——新型漂浮垃圾清洁船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</w:tr>
      <w:tr w14:paraId="1AA4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6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智能头盔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</w:tr>
      <w:tr w14:paraId="33C0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A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蹄印未央——丝路长卷中的中国加速度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</w:tr>
      <w:tr w14:paraId="302C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E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嵌入式智能迷你城市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</w:tr>
      <w:tr w14:paraId="19E36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7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骏马千年——成语“马到成功”的奔腾之旅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</w:tr>
      <w:tr w14:paraId="69F0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8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马图腾——一场穿越时空的生肖艺术对话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</w:tr>
      <w:tr w14:paraId="2833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6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雷达——视觉融合的三维建图与智能导航车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</w:tr>
      <w:tr w14:paraId="2A80A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F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福州传统茉莉花茶的制作魔法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</w:tr>
      <w:tr w14:paraId="228A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5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一朵茉莉花的跨界之旅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</w:tr>
      <w:tr w14:paraId="5B95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C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“守护星”智能防走失终端盒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</w:tr>
      <w:tr w14:paraId="4BFA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3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茉莉花茶跨洋记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</w:tr>
      <w:tr w14:paraId="1D09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2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非遗竹编数字活化平台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福州大学至诚学院</w:t>
            </w:r>
          </w:p>
        </w:tc>
      </w:tr>
      <w:tr w14:paraId="4B3D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6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水果电池（原创）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福州大学至诚学院</w:t>
            </w:r>
          </w:p>
        </w:tc>
      </w:tr>
      <w:tr w14:paraId="625D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E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火山喷发模拟实验（原创）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福州大学至诚学院</w:t>
            </w:r>
          </w:p>
        </w:tc>
      </w:tr>
      <w:tr w14:paraId="258B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C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蓝晶雨实验（原创）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福州大学至诚学院</w:t>
            </w:r>
          </w:p>
        </w:tc>
      </w:tr>
      <w:tr w14:paraId="27AA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9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碘钟实验（原创）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福州大学至诚学院</w:t>
            </w:r>
          </w:p>
        </w:tc>
      </w:tr>
      <w:tr w14:paraId="1214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F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熔岩灯实验（原创）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福州大学至诚学院</w:t>
            </w:r>
          </w:p>
        </w:tc>
      </w:tr>
      <w:tr w14:paraId="4A69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7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热冰实验（原创）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福州大学至诚学院</w:t>
            </w:r>
          </w:p>
        </w:tc>
      </w:tr>
      <w:tr w14:paraId="0313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0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法理剧场：短视频账号运营计划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</w:t>
            </w:r>
          </w:p>
        </w:tc>
      </w:tr>
      <w:tr w14:paraId="3537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0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智卉云养——算赋绿色养植新系统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福州理工学院</w:t>
            </w:r>
          </w:p>
        </w:tc>
      </w:tr>
      <w:tr w14:paraId="2A00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9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基于AI视觉鉴损的球类自动化存取智能柜开发与应用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</w:tr>
      <w:tr w14:paraId="7D86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7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智瞳科技——基于多模态的智慧交通安全引领者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</w:tr>
      <w:tr w14:paraId="1B3A2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8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射靶先锋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</w:tr>
      <w:tr w14:paraId="2AE33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C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海峡两岸手拉手，伟大复兴一起走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</w:tr>
      <w:tr w14:paraId="44D6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0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识航灵犀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</w:tr>
      <w:tr w14:paraId="286D9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E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色块智运手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</w:tr>
      <w:tr w14:paraId="2EDFE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6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灵途小车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</w:tr>
      <w:tr w14:paraId="36CE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9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基于FPGA的先进Spectra 6墨水屏控制与显示系统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福州软件职业技术学院</w:t>
            </w:r>
          </w:p>
        </w:tc>
      </w:tr>
      <w:tr w14:paraId="03A74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C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特殊学生宿舍AI安全哨兵系统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福州软件职业技术学院</w:t>
            </w:r>
          </w:p>
        </w:tc>
      </w:tr>
      <w:tr w14:paraId="310F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8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智能小屋：温暖家居智能化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福州软件职业技术学院</w:t>
            </w:r>
          </w:p>
        </w:tc>
      </w:tr>
      <w:tr w14:paraId="1572F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3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“昌南井上”奶茶杯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福州软件职业技术学院</w:t>
            </w:r>
          </w:p>
        </w:tc>
      </w:tr>
      <w:tr w14:paraId="6FFB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A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智监先锋——建筑工地AI风险监测、检测与预警一体化方案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</w:tr>
      <w:tr w14:paraId="5D2C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B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矿安智瞳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</w:tr>
      <w:tr w14:paraId="73E84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5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心遇MindBridg——基于大模型的智能心理诊疗和情绪识别系统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</w:tr>
      <w:tr w14:paraId="44F6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6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9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π同心圆——基于AI大数据模型手语多元化残障互联互助平台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</w:tr>
    </w:tbl>
    <w:p w14:paraId="342D80D9">
      <w:pPr>
        <w:spacing w:line="360" w:lineRule="auto"/>
        <w:jc w:val="center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57D141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36DA721D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D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2495</Words>
  <Characters>2679</Characters>
  <Lines>0</Lines>
  <Paragraphs>0</Paragraphs>
  <TotalTime>0</TotalTime>
  <ScaleCrop>false</ScaleCrop>
  <LinksUpToDate>false</LinksUpToDate>
  <CharactersWithSpaces>2746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2025-11-17T09:00:00Z</dcterms:created>
  <dc:creator>Rio</dc:creator>
  <cp:lastModifiedBy>培培•̀.̫•́✧</cp:lastModifiedBy>
  <cp:lastPrinted>2025-11-17T14:36:00Z</cp:lastPrinted>
  <dcterms:modified xsi:type="dcterms:W3CDTF">2025-11-17T08:12:39Z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AF49AB8127E144638FBD35A61D05D3E5_11</vt:lpwstr>
  </property>
  <property fmtid="{D5CDD505-2E9C-101B-9397-08002B2CF9AE}" pid="4" name="KSOTemplateDocerSaveRecord">
    <vt:lpwstr>eyJoZGlkIjoiYmEwOTE4MzJjYTk4MzFkZTdjMThlNWIxMDQwOWY5ZGYiLCJ1c2VySWQiOiI5ODU5NTc1MjQifQ==</vt:lpwstr>
  </property>
</Properties>
</file>