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 w:after="62" w:afterLines="20" w:line="540" w:lineRule="exact"/>
        <w:ind w:right="15" w:rightChars="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Toc457829053"/>
      <w:bookmarkStart w:id="1" w:name="_Toc457829123"/>
      <w:bookmarkStart w:id="2" w:name="_Toc457828984"/>
      <w:bookmarkStart w:id="3" w:name="_Toc457829124"/>
      <w:bookmarkStart w:id="4" w:name="_Toc430489169"/>
      <w:bookmarkStart w:id="5" w:name="_Toc430488901"/>
      <w:bookmarkStart w:id="6" w:name="_Toc430488695"/>
      <w:bookmarkStart w:id="7" w:name="_Toc413725645"/>
      <w:bookmarkStart w:id="8" w:name="_Toc414875328"/>
      <w:bookmarkStart w:id="9" w:name="_Toc457829054"/>
      <w:bookmarkStart w:id="10" w:name="_Toc457828985"/>
      <w:bookmarkStart w:id="11" w:name="_Toc430490692"/>
      <w:bookmarkStart w:id="12" w:name="_Toc430492207"/>
      <w:r>
        <w:rPr>
          <w:rFonts w:ascii="仿宋" w:hAnsi="仿宋" w:eastAsia="仿宋"/>
          <w:b/>
          <w:sz w:val="32"/>
          <w:szCs w:val="32"/>
        </w:rPr>
        <w:t>关于资格的声明函</w:t>
      </w:r>
      <w:bookmarkEnd w:id="0"/>
      <w:bookmarkEnd w:id="1"/>
      <w:bookmarkEnd w:id="2"/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u w:val="single"/>
        </w:rPr>
        <w:t>福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州</w:t>
      </w:r>
      <w:r>
        <w:rPr>
          <w:rFonts w:hint="eastAsia" w:ascii="仿宋" w:hAnsi="仿宋" w:eastAsia="仿宋"/>
          <w:sz w:val="32"/>
          <w:szCs w:val="32"/>
          <w:u w:val="single"/>
        </w:rPr>
        <w:t>科技馆</w:t>
      </w:r>
    </w:p>
    <w:p>
      <w:pPr>
        <w:snapToGrid w:val="0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根据贵方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市场价格调研公告</w:t>
      </w:r>
      <w:r>
        <w:rPr>
          <w:rFonts w:ascii="仿宋" w:hAnsi="仿宋" w:eastAsia="仿宋"/>
          <w:sz w:val="32"/>
          <w:szCs w:val="32"/>
        </w:rPr>
        <w:t>，本签字人愿意参加</w:t>
      </w:r>
      <w:r>
        <w:rPr>
          <w:rFonts w:hint="eastAsia" w:ascii="仿宋" w:hAnsi="仿宋" w:eastAsia="仿宋"/>
          <w:sz w:val="32"/>
          <w:szCs w:val="32"/>
        </w:rPr>
        <w:t xml:space="preserve"> 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州</w:t>
      </w:r>
      <w:r>
        <w:rPr>
          <w:rFonts w:hint="eastAsia" w:ascii="仿宋" w:hAnsi="仿宋" w:eastAsia="仿宋"/>
          <w:sz w:val="32"/>
          <w:szCs w:val="32"/>
        </w:rPr>
        <w:t>科</w:t>
      </w:r>
      <w:bookmarkStart w:id="13" w:name="_GoBack"/>
      <w:bookmarkEnd w:id="13"/>
      <w:r>
        <w:rPr>
          <w:rFonts w:hint="eastAsia" w:ascii="仿宋" w:hAnsi="仿宋" w:eastAsia="仿宋"/>
          <w:sz w:val="32"/>
          <w:szCs w:val="32"/>
        </w:rPr>
        <w:t>技馆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新馆办公区域家具采购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报价，并证明提交的下列文件和说明是准确的和真实的。</w:t>
      </w:r>
    </w:p>
    <w:p>
      <w:pPr>
        <w:ind w:firstLine="627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1. 我方的资格声明正本一份。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2. 本签字人确认资格文件中的说明是真实的、准确的。 </w:t>
      </w:r>
    </w:p>
    <w:p>
      <w:pPr>
        <w:pStyle w:val="2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报价人基本信息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（盖章）                     </w:t>
      </w:r>
    </w:p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5875"/>
        </w:tabs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传真：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邮编：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</w:t>
      </w:r>
      <w:r>
        <w:rPr>
          <w:rFonts w:ascii="仿宋" w:hAnsi="仿宋" w:eastAsia="仿宋"/>
          <w:sz w:val="32"/>
          <w:szCs w:val="32"/>
        </w:rPr>
        <w:t>法人或其委托代理人签字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WIxYTM3NWM5ZjQ5Mzk1ZjFmZDczYTFlZjZkN2MifQ=="/>
  </w:docVars>
  <w:rsids>
    <w:rsidRoot w:val="5C632AC7"/>
    <w:rsid w:val="000016B0"/>
    <w:rsid w:val="00337C2F"/>
    <w:rsid w:val="003D0B3C"/>
    <w:rsid w:val="004075E2"/>
    <w:rsid w:val="004E625C"/>
    <w:rsid w:val="00753E94"/>
    <w:rsid w:val="00837D80"/>
    <w:rsid w:val="00883C68"/>
    <w:rsid w:val="008E4B13"/>
    <w:rsid w:val="00A002A2"/>
    <w:rsid w:val="00B042E0"/>
    <w:rsid w:val="00C3635C"/>
    <w:rsid w:val="00C46FB2"/>
    <w:rsid w:val="0D3C5969"/>
    <w:rsid w:val="20276121"/>
    <w:rsid w:val="29AC579A"/>
    <w:rsid w:val="4DFD6F48"/>
    <w:rsid w:val="5C632AC7"/>
    <w:rsid w:val="61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2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164</Words>
  <Characters>166</Characters>
  <Lines>2</Lines>
  <Paragraphs>1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2019-05-05T00:54:00Z</dcterms:created>
  <dc:creator>老罗</dc:creator>
  <cp:lastModifiedBy>霜之哀伤</cp:lastModifiedBy>
  <cp:lastPrinted>2022-08-22T01:10:00Z</cp:lastPrinted>
  <dcterms:modified xsi:type="dcterms:W3CDTF">2023-03-13T05:09:25Z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8154B0FAA97D45E6BE6BC0C97745B63F</vt:lpwstr>
  </property>
</Properties>
</file>